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38" w:rsidRDefault="004D37A6">
      <w:pPr>
        <w:rPr>
          <w:b/>
        </w:rPr>
      </w:pPr>
      <w:bookmarkStart w:id="0" w:name="_GoBack"/>
      <w:bookmarkEnd w:id="0"/>
      <w:r w:rsidRPr="004D37A6">
        <w:rPr>
          <w:b/>
        </w:rPr>
        <w:t>COMPROMISOS D’ARTEA</w:t>
      </w:r>
    </w:p>
    <w:p w:rsidR="004D37A6" w:rsidRDefault="004D37A6">
      <w:pPr>
        <w:rPr>
          <w:b/>
        </w:rPr>
      </w:pPr>
      <w:r>
        <w:rPr>
          <w:b/>
        </w:rPr>
        <w:t>Per la defensa de la humanitat, de les persones migrants i del seu lliure moviment i acollida a Europa i contra el neofeixisme.</w:t>
      </w:r>
    </w:p>
    <w:p w:rsidR="004D37A6" w:rsidRDefault="004D37A6" w:rsidP="004D37A6">
      <w:pPr>
        <w:jc w:val="both"/>
      </w:pPr>
      <w:r>
        <w:rPr>
          <w:b/>
        </w:rPr>
        <w:t>Denunciem</w:t>
      </w:r>
      <w:r>
        <w:t xml:space="preserve"> la manipulació i falsedat del discurs de les forces de dretes i extrema dreta que culpa a les persones migrants i refugiades de la crisi social i econòmica a Europa i amaga la responsabilitat de les elits europees en aquesta crisi.</w:t>
      </w:r>
    </w:p>
    <w:p w:rsidR="004D37A6" w:rsidRDefault="004D37A6" w:rsidP="004D37A6">
      <w:pPr>
        <w:jc w:val="both"/>
      </w:pPr>
      <w:r>
        <w:rPr>
          <w:b/>
        </w:rPr>
        <w:t>Denunciem</w:t>
      </w:r>
      <w:r>
        <w:t xml:space="preserve"> la responsabilitat de la UE, dels governs europeus sense distinció de colors i de les empreses transnacionals en l’èxode migratori i en les conseqüències d’aquest: morts, tracte inhumà, esclavitud, deportacions, explotació, discriminació i violència que s’exerceix de manera especialment brutal contra les dones, menors i persones LGTBI durant el viatge i a Europa.</w:t>
      </w:r>
    </w:p>
    <w:p w:rsidR="004D37A6" w:rsidRDefault="004D37A6" w:rsidP="004D37A6">
      <w:pPr>
        <w:jc w:val="both"/>
      </w:pPr>
      <w:r>
        <w:rPr>
          <w:b/>
        </w:rPr>
        <w:t>Exigim</w:t>
      </w:r>
      <w:r>
        <w:t xml:space="preserve"> el compliment estricte de la Declaració Universal dels Drets Humans, que totes les persones migrants puguin moure’s de manera lliure i gaudeixin dels mateixos drets que la resta de</w:t>
      </w:r>
      <w:r w:rsidR="002D534C">
        <w:t>l</w:t>
      </w:r>
      <w:r>
        <w:t xml:space="preserve"> qui habitem a Europa. </w:t>
      </w:r>
    </w:p>
    <w:p w:rsidR="002D534C" w:rsidRDefault="002D534C" w:rsidP="004D37A6">
      <w:pPr>
        <w:jc w:val="both"/>
      </w:pPr>
      <w:r>
        <w:rPr>
          <w:b/>
        </w:rPr>
        <w:t xml:space="preserve">Exigim </w:t>
      </w:r>
      <w:r>
        <w:t xml:space="preserve">el cessament de l’externalització de les fronteres, de la fabricació i la venta d’armament, del saqueig de recursos i de l’acaparament de les terres, així com un canvi substancial en les polítiques econòmiques i comercials actuals. </w:t>
      </w:r>
    </w:p>
    <w:p w:rsidR="002D534C" w:rsidRDefault="002D534C" w:rsidP="004D37A6">
      <w:pPr>
        <w:jc w:val="both"/>
      </w:pPr>
      <w:r>
        <w:rPr>
          <w:b/>
        </w:rPr>
        <w:t>Exigim</w:t>
      </w:r>
      <w:r>
        <w:t xml:space="preserve"> polítiques migratòries acords amb els drets humans, cessament de les expulsions i passatge segur per a aquells que volen migrar dels seus països. </w:t>
      </w:r>
    </w:p>
    <w:p w:rsidR="002D534C" w:rsidRDefault="002D534C" w:rsidP="004D37A6">
      <w:pPr>
        <w:jc w:val="both"/>
      </w:pPr>
      <w:r>
        <w:rPr>
          <w:b/>
        </w:rPr>
        <w:t>Plantegem</w:t>
      </w:r>
      <w:r>
        <w:t xml:space="preserve"> que és l’hora, no només de posar fre a la criminalització de les persones i organitzacions europees i migrants que mostren la seva solidaritat, sinó també de recolzar a aquestes persones i organitzacions i enaltir els valors que defensen. </w:t>
      </w:r>
    </w:p>
    <w:p w:rsidR="002D534C" w:rsidRDefault="002D534C" w:rsidP="004D37A6">
      <w:pPr>
        <w:jc w:val="both"/>
      </w:pPr>
      <w:r>
        <w:rPr>
          <w:b/>
        </w:rPr>
        <w:t>Ens comprometem</w:t>
      </w:r>
      <w:r>
        <w:t xml:space="preserve"> a rebutjar les polítiques d’odi i discriminació que avui fomenten i ja estableixen a Europa forces d’extrema dreta, neofeixistes i autoritàries, així com qui les secunden. </w:t>
      </w:r>
    </w:p>
    <w:p w:rsidR="002D534C" w:rsidRDefault="002D534C" w:rsidP="004D37A6">
      <w:pPr>
        <w:jc w:val="both"/>
      </w:pPr>
      <w:r>
        <w:rPr>
          <w:b/>
        </w:rPr>
        <w:t>Ens comprometem</w:t>
      </w:r>
      <w:r>
        <w:t xml:space="preserve"> a defensar els valors d’humanitat i solidaritat com a estil de vida a Europa.</w:t>
      </w:r>
    </w:p>
    <w:p w:rsidR="002D534C" w:rsidRDefault="002D534C" w:rsidP="004D37A6">
      <w:pPr>
        <w:jc w:val="both"/>
      </w:pPr>
      <w:r>
        <w:rPr>
          <w:b/>
        </w:rPr>
        <w:t>Ens comprometem</w:t>
      </w:r>
      <w:r>
        <w:t xml:space="preserve"> a recordar que totes les persones sempre hem sigut migrants: els nostres grans, les nostres mares i pares van patir – i probablement les nostres filles, fills i descendents pateixin- el dolor i la misèria de les migracions, l’exili i la desigualtat.</w:t>
      </w:r>
    </w:p>
    <w:p w:rsidR="002D534C" w:rsidRPr="002D534C" w:rsidRDefault="002D534C" w:rsidP="004D37A6">
      <w:pPr>
        <w:jc w:val="both"/>
      </w:pPr>
      <w:r>
        <w:rPr>
          <w:b/>
        </w:rPr>
        <w:t>Per tot això ens comprometem</w:t>
      </w:r>
      <w:r>
        <w:t xml:space="preserve"> a manifestar una solidaritat activa amb les persones que ara pateixen aquesta situació i a considerar-les una part integral de la nostra societat. </w:t>
      </w:r>
    </w:p>
    <w:p w:rsidR="002D534C" w:rsidRPr="004D37A6" w:rsidRDefault="002D534C" w:rsidP="004D37A6">
      <w:pPr>
        <w:jc w:val="both"/>
      </w:pPr>
    </w:p>
    <w:sectPr w:rsidR="002D534C" w:rsidRPr="004D37A6" w:rsidSect="00612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6"/>
    <w:rsid w:val="000352A3"/>
    <w:rsid w:val="00100457"/>
    <w:rsid w:val="002D534C"/>
    <w:rsid w:val="004D37A6"/>
    <w:rsid w:val="00612D38"/>
    <w:rsid w:val="00AD18CC"/>
    <w:rsid w:val="00C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MONTSE</cp:lastModifiedBy>
  <cp:revision>2</cp:revision>
  <dcterms:created xsi:type="dcterms:W3CDTF">2019-02-06T08:49:00Z</dcterms:created>
  <dcterms:modified xsi:type="dcterms:W3CDTF">2019-02-06T08:49:00Z</dcterms:modified>
</cp:coreProperties>
</file>